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2"/>
          <w:b/>
          <w:szCs w:val="22"/>
          <w:rFonts w:ascii="Comic Sans MS" w:hAnsi="Comic Sans MS"/>
        </w:rPr>
        <w:t xml:space="preserve">Interview with Thomas Hall </w:t>
        <w:tab/>
      </w:r>
    </w:p>
    <w:p>
      <w:pPr>
        <w:pStyle w:val="style0"/>
        <w:jc w:val="both"/>
        <w:spacing w:after="0" w:before="384"/>
      </w:pPr>
      <w:r>
        <w:rPr>
          <w:sz w:val="22"/>
          <w:szCs w:val="22"/>
          <w:rFonts w:ascii="Comic Sans MS" w:cs="Arial" w:eastAsia="Arial" w:hAnsi="Comic Sans MS"/>
        </w:rPr>
        <w:t>A.</w:t>
        <w:tab/>
        <w:t>Well, it was in either June or July, when I got a job from Mr. Gray, he was</w:t>
      </w:r>
    </w:p>
    <w:p>
      <w:pPr>
        <w:pStyle w:val="style0"/>
        <w:jc w:val="both"/>
        <w:spacing w:after="0" w:before="115"/>
      </w:pPr>
      <w:r>
        <w:rPr>
          <w:sz w:val="22"/>
          <w:szCs w:val="22"/>
          <w:rFonts w:ascii="Comic Sans MS" w:cs="Arial" w:eastAsia="Arial" w:hAnsi="Comic Sans MS"/>
        </w:rPr>
        <w:tab/>
        <w:t>the Works Manager at the time.  Of course, I could have went down the mine,</w:t>
      </w:r>
    </w:p>
    <w:p>
      <w:pPr>
        <w:pStyle w:val="style0"/>
        <w:jc w:val="both"/>
        <w:spacing w:after="0" w:before="120"/>
      </w:pPr>
      <w:r>
        <w:rPr>
          <w:sz w:val="22"/>
          <w:szCs w:val="22"/>
          <w:rFonts w:ascii="Comic Sans MS" w:cs="Arial" w:eastAsia="Arial" w:hAnsi="Comic Sans MS"/>
        </w:rPr>
        <w:tab/>
        <w:t>pony driving, or things like that, but I wasn't very keen on it!  I got a</w:t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  <w:tab/>
        <w:t>nice job in the office, and.......</w:t>
      </w:r>
    </w:p>
    <w:p>
      <w:pPr>
        <w:pStyle w:val="style0"/>
        <w:jc w:val="both"/>
        <w:spacing w:after="0" w:before="129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9"/>
      </w:pPr>
      <w:r>
        <w:rPr>
          <w:sz w:val="22"/>
          <w:szCs w:val="22"/>
          <w:rFonts w:ascii="Comic Sans MS" w:cs="Arial" w:eastAsia="Arial" w:hAnsi="Comic Sans MS"/>
        </w:rPr>
        <w:t>Q.</w:t>
        <w:tab/>
        <w:t>Was that just at the end of the war?</w:t>
      </w:r>
    </w:p>
    <w:p>
      <w:pPr>
        <w:pStyle w:val="style0"/>
        <w:jc w:val="both"/>
        <w:spacing w:after="0" w:before="103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03"/>
      </w:pPr>
      <w:r>
        <w:rPr>
          <w:sz w:val="22"/>
          <w:szCs w:val="22"/>
          <w:rFonts w:ascii="Comic Sans MS" w:cs="Arial" w:eastAsia="Arial" w:hAnsi="Comic Sans MS"/>
        </w:rPr>
        <w:t>A.</w:t>
        <w:tab/>
        <w:t>That was in.....the war was from 1914, till practically 1919, you see.  The</w:t>
      </w:r>
    </w:p>
    <w:p>
      <w:pPr>
        <w:pStyle w:val="style0"/>
        <w:jc w:val="both"/>
        <w:spacing w:after="0" w:before="124"/>
      </w:pPr>
      <w:r>
        <w:rPr>
          <w:sz w:val="22"/>
          <w:szCs w:val="22"/>
          <w:rFonts w:ascii="Comic Sans MS" w:cs="Arial" w:eastAsia="Arial" w:hAnsi="Comic Sans MS"/>
        </w:rPr>
        <w:tab/>
        <w:t>war was still going on that time in 1918, and we had connections with the</w:t>
      </w:r>
    </w:p>
    <w:p>
      <w:pPr>
        <w:pStyle w:val="style0"/>
        <w:jc w:val="both"/>
        <w:spacing w:after="0" w:before="112"/>
      </w:pPr>
      <w:r>
        <w:rPr>
          <w:sz w:val="22"/>
          <w:szCs w:val="22"/>
          <w:rFonts w:ascii="Comic Sans MS" w:cs="Arial" w:eastAsia="Arial" w:hAnsi="Comic Sans MS"/>
        </w:rPr>
        <w:tab/>
        <w:t>Glasgow Office, you know, and I could phone up from Pumpherston office, and</w:t>
      </w:r>
    </w:p>
    <w:p>
      <w:pPr>
        <w:pStyle w:val="style0"/>
        <w:jc w:val="both"/>
        <w:spacing w:after="0" w:before="112"/>
      </w:pPr>
      <w:r>
        <w:rPr>
          <w:sz w:val="22"/>
          <w:szCs w:val="22"/>
          <w:rFonts w:ascii="Comic Sans MS" w:cs="Arial" w:eastAsia="Arial" w:hAnsi="Comic Sans MS"/>
        </w:rPr>
        <w:tab/>
        <w:t>I used to phone the offices in Glasgow.....a regiment.... looking from</w:t>
      </w:r>
    </w:p>
    <w:p>
      <w:pPr>
        <w:pStyle w:val="style0"/>
        <w:jc w:val="both"/>
        <w:spacing w:after="0" w:before="115"/>
      </w:pPr>
      <w:r>
        <w:rPr>
          <w:sz w:val="22"/>
          <w:szCs w:val="22"/>
          <w:rFonts w:ascii="Comic Sans MS" w:cs="Arial" w:eastAsia="Arial" w:hAnsi="Comic Sans MS"/>
        </w:rPr>
        <w:tab/>
        <w:t xml:space="preserve">Pumpherston to go to war, and things like that, on the phone.  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>Q.</w:t>
        <w:tab/>
        <w:t>When you started, at thirteen and a half, was that's a bit earlier than you</w:t>
      </w:r>
    </w:p>
    <w:p>
      <w:pPr>
        <w:pStyle w:val="style0"/>
        <w:jc w:val="both"/>
        <w:spacing w:after="0" w:before="129"/>
      </w:pPr>
      <w:r>
        <w:rPr>
          <w:sz w:val="22"/>
          <w:szCs w:val="22"/>
          <w:rFonts w:ascii="Comic Sans MS" w:cs="Arial" w:eastAsia="Arial" w:hAnsi="Comic Sans MS"/>
        </w:rPr>
        <w:tab/>
        <w:t>should have done?</w:t>
      </w:r>
    </w:p>
    <w:p>
      <w:pPr>
        <w:pStyle w:val="style0"/>
        <w:jc w:val="both"/>
        <w:spacing w:after="0" w:before="163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63"/>
      </w:pPr>
      <w:r>
        <w:rPr>
          <w:sz w:val="22"/>
          <w:szCs w:val="22"/>
          <w:rFonts w:ascii="Comic Sans MS" w:cs="Arial" w:eastAsia="Arial" w:hAnsi="Comic Sans MS"/>
        </w:rPr>
        <w:t>A.</w:t>
        <w:tab/>
        <w:t>Well, fourteen!  You weren't supposed to leave the school till you were</w:t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  <w:tab/>
        <w:t>fourteen, you see.  But I got an exemption at that time, it was hardship, you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see!  You see, we had a big family, you know!  And I got an exemption, we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were needing the money, it was actually for to get a wee bit more money into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the house at that time, and it made a big difference!  It doesn't sound an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 xml:space="preserve">awful lot, but it went an awful long way!  Ten bob!  At that time! 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  <w:t>Q.</w:t>
        <w:tab/>
        <w:t>Now, you worked....you worked in the office first......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>A.</w:t>
        <w:tab/>
        <w:t>That's right, for about a year and a half, I think!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</w:pPr>
      <w:r>
        <w:rPr>
          <w:sz w:val="22"/>
          <w:szCs w:val="22"/>
          <w:rFonts w:ascii="Comic Sans MS" w:cs="Arial" w:eastAsia="Arial" w:hAnsi="Comic Sans MS"/>
        </w:rPr>
        <w:t>Q.</w:t>
        <w:tab/>
        <w:t>About a year and a half?</w:t>
      </w:r>
    </w:p>
    <w:p>
      <w:pPr>
        <w:pStyle w:val="style0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2"/>
      </w:pPr>
      <w:r>
        <w:rPr>
          <w:sz w:val="22"/>
          <w:szCs w:val="22"/>
          <w:rFonts w:ascii="Comic Sans MS" w:cs="Arial" w:eastAsia="Arial" w:hAnsi="Comic Sans MS"/>
        </w:rPr>
        <w:t>A.</w:t>
        <w:tab/>
        <w:t>Then I got a chance of going down to the co-operage, where I got two or three</w:t>
      </w:r>
    </w:p>
    <w:p>
      <w:pPr>
        <w:pStyle w:val="style0"/>
        <w:jc w:val="both"/>
        <w:spacing w:after="0" w:before="122"/>
      </w:pPr>
      <w:r>
        <w:rPr>
          <w:sz w:val="22"/>
          <w:szCs w:val="22"/>
          <w:rFonts w:ascii="Comic Sans MS" w:cs="Arial" w:eastAsia="Arial" w:hAnsi="Comic Sans MS"/>
        </w:rPr>
        <w:tab/>
        <w:t>bob more, you know, we had a big family, you see!  To get the money, you see!</w:t>
      </w:r>
    </w:p>
    <w:p>
      <w:pPr>
        <w:pStyle w:val="style0"/>
        <w:jc w:val="both"/>
        <w:spacing w:after="0" w:before="122"/>
      </w:pPr>
      <w:r>
        <w:rPr>
          <w:sz w:val="22"/>
          <w:szCs w:val="22"/>
          <w:rFonts w:ascii="Comic Sans MS" w:cs="Arial" w:eastAsia="Arial" w:hAnsi="Comic Sans MS"/>
        </w:rPr>
        <w:tab/>
      </w:r>
    </w:p>
    <w:p>
      <w:pPr>
        <w:pStyle w:val="style0"/>
        <w:jc w:val="both"/>
        <w:spacing w:after="0" w:before="129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what kind of work did you do in the cooperage?</w:t>
      </w:r>
    </w:p>
    <w:p>
      <w:pPr>
        <w:pStyle w:val="style0"/>
        <w:jc w:val="both"/>
        <w:spacing w:after="0" w:before="122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2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Oh......painting barrels!  They used to have a big pail....you know, those</w:t>
      </w:r>
    </w:p>
    <w:p>
      <w:pPr>
        <w:pStyle w:val="style0"/>
        <w:jc w:val="both"/>
        <w:spacing w:after="0" w:before="124"/>
      </w:pPr>
      <w:r>
        <w:rPr>
          <w:sz w:val="22"/>
          <w:szCs w:val="22"/>
          <w:rFonts w:ascii="Comic Sans MS" w:cs="Arial" w:eastAsia="Arial" w:hAnsi="Comic Sans MS"/>
        </w:rPr>
        <w:tab/>
        <w:t>whitewash brushes, and there were maybe three or four of us maybe painting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ab/>
        <w:t>barrels, and we had more paint on ourselves than what we had on the barrels,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ab/>
        <w:t>but it was blue paint, and then there was white paint on the end of them,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and big Pat Smith, he cut out the stencils, oh, they would be going to</w:t>
      </w:r>
    </w:p>
    <w:p>
      <w:pPr>
        <w:pStyle w:val="style0"/>
        <w:jc w:val="both"/>
        <w:spacing w:after="0" w:before="112"/>
      </w:pPr>
      <w:r>
        <w:rPr>
          <w:sz w:val="22"/>
          <w:szCs w:val="22"/>
          <w:rFonts w:ascii="Comic Sans MS" w:cs="Arial" w:eastAsia="Arial" w:hAnsi="Comic Sans MS"/>
        </w:rPr>
        <w:tab/>
        <w:t>Buenos Aries, and all over the world, you know!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what was in the barrels?</w:t>
      </w:r>
    </w:p>
    <w:p>
      <w:pPr>
        <w:pStyle w:val="style0"/>
        <w:jc w:val="both"/>
        <w:spacing w:after="0" w:before="153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53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 well it depends..... .it was mostly paraffin, paraffin and........ lube oil,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>lubricating oil, and at one time they used to have five gallon tins, George,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too!  And we had to solder the caps on the top of them, and they went away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 xml:space="preserve">abroad too!  All over the world really!  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did you do any other jobs in the refinery part?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 aye, I treated the lube oil, lubricating oil too!  And I was on the wax for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a long while, treating the wax, and wax was a very special thing, you.... you know!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9"/>
      </w:pPr>
      <w:r>
        <w:rPr>
          <w:sz w:val="22"/>
          <w:szCs w:val="22"/>
          <w:rFonts w:ascii="Comic Sans MS" w:cs="Arial" w:eastAsia="Arial" w:hAnsi="Comic Sans MS"/>
        </w:rPr>
        <w:t>Q.</w:t>
        <w:tab/>
        <w:t>Now, what were your main pastimes and hobbies during your working life?</w:t>
      </w:r>
    </w:p>
    <w:p>
      <w:pPr>
        <w:pStyle w:val="style0"/>
        <w:jc w:val="both"/>
        <w:spacing w:after="0" w:before="120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>A.</w:t>
        <w:tab/>
        <w:t xml:space="preserve">Oh, fly fishing....! liked to go to the fishing!  You see, Mary's father was a fisher,    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 xml:space="preserve">         </w:t>
      </w:r>
      <w:r>
        <w:rPr>
          <w:sz w:val="22"/>
          <w:szCs w:val="22"/>
          <w:rFonts w:ascii="Comic Sans MS" w:cs="Arial" w:eastAsia="Arial" w:hAnsi="Comic Sans MS"/>
        </w:rPr>
        <w:t xml:space="preserve">he got a medal for it, there were thirty two spaces on the medal....for this 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 xml:space="preserve">         </w:t>
      </w:r>
      <w:r>
        <w:rPr>
          <w:sz w:val="22"/>
          <w:szCs w:val="22"/>
          <w:rFonts w:ascii="Comic Sans MS" w:cs="Arial" w:eastAsia="Arial" w:hAnsi="Comic Sans MS"/>
        </w:rPr>
        <w:t xml:space="preserve">competition and and he won it sixteen times out of thirty two!  </w:t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0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you also had an interest in the local pipe....Pumpherston Pipe Band?</w:t>
      </w:r>
    </w:p>
    <w:p>
      <w:pPr>
        <w:pStyle w:val="style0"/>
        <w:jc w:val="both"/>
        <w:spacing w:after="0" w:before="12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4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 aye, I was in the Pumpherston Pipe Band, and I played in it for years</w:t>
      </w:r>
    </w:p>
    <w:p>
      <w:pPr>
        <w:pStyle w:val="style0"/>
        <w:jc w:val="both"/>
        <w:spacing w:after="0" w:before="120"/>
      </w:pPr>
      <w:r>
        <w:rPr>
          <w:sz w:val="22"/>
          <w:szCs w:val="22"/>
          <w:rFonts w:ascii="Comic Sans MS" w:cs="Arial" w:eastAsia="Arial" w:hAnsi="Comic Sans MS"/>
        </w:rPr>
        <w:tab/>
        <w:t xml:space="preserve">with old lan McIntyre.  </w:t>
      </w:r>
    </w:p>
    <w:p>
      <w:pPr>
        <w:pStyle w:val="style0"/>
        <w:jc w:val="both"/>
        <w:spacing w:after="0" w:before="160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how much practice had you to put in?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Oh, we had quite a lot of practice!  You see, at that time, the Pumpherston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Pipe Band was local, all our players were local, and then.....the local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youngsters seemed to lose interest, and then we got hold a a couple of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boys from Bathgate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>Q.</w:t>
        <w:tab/>
        <w:t>When you remember the Gala-days, now, where did the Parade start off some</w:t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  <w:tab/>
        <w:t>years ago when you were in the Pipe Band?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tabs>
          <w:tab w:leader="none" w:pos="15" w:val="left"/>
        </w:tabs>
        <w:ind w:hanging="0" w:left="15" w:right="0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>A.</w:t>
        <w:tab/>
        <w:t>Oh, at the school!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  <w:t>Q.</w:t>
        <w:tab/>
        <w:t>Now....can you remember much about your early life?  Have you always stayed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>in Pumpherston?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bookmarkStart w:id="0" w:name="__DdeLink__1502_1204170876"/>
      <w:r>
        <w:rPr>
          <w:sz w:val="22"/>
          <w:szCs w:val="22"/>
          <w:rFonts w:ascii="Comic Sans MS" w:cs="Arial" w:eastAsia="Arial" w:hAnsi="Comic Sans MS"/>
        </w:rPr>
        <w:t>A.</w:t>
      </w:r>
      <w:bookmarkEnd w:id="0"/>
      <w:r>
        <w:rPr>
          <w:sz w:val="22"/>
          <w:szCs w:val="22"/>
          <w:rFonts w:ascii="Comic Sans MS" w:cs="Arial" w:eastAsia="Arial" w:hAnsi="Comic Sans MS"/>
        </w:rPr>
        <w:tab/>
        <w:t>Well....when I got married first, that was in 1934, I was in Pumpherston,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>working on shifts at the time, on the cracking plants, and we stayed with</w:t>
      </w:r>
    </w:p>
    <w:p>
      <w:pPr>
        <w:pStyle w:val="style0"/>
        <w:jc w:val="both"/>
        <w:spacing w:after="0" w:before="127"/>
      </w:pPr>
      <w:r>
        <w:rPr>
          <w:sz w:val="22"/>
          <w:szCs w:val="22"/>
          <w:rFonts w:ascii="Comic Sans MS" w:cs="Arial" w:eastAsia="Arial" w:hAnsi="Comic Sans MS"/>
        </w:rPr>
        <w:tab/>
        <w:t>Mary's mother for a few weeks</w:t>
      </w:r>
    </w:p>
    <w:p>
      <w:pPr>
        <w:pStyle w:val="style0"/>
        <w:jc w:val="both"/>
        <w:tabs>
          <w:tab w:leader="none" w:pos="709" w:val="left"/>
          <w:tab w:leader="none" w:pos="1418" w:val="left"/>
          <w:tab w:leader="none" w:pos="2127" w:val="left"/>
          <w:tab w:leader="none" w:pos="2836" w:val="left"/>
          <w:tab w:leader="none" w:pos="5835" w:val="left"/>
        </w:tabs>
        <w:spacing w:after="0" w:before="13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what kind of conditions did you have?  In the house....how many rooms? A.</w:t>
        <w:tab/>
        <w:t>Well, we had a room and a pantry and a kitchen.  And there was a sink at the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ab/>
        <w:t>window, and the coalhouse and washhouse were down the stairs.  But, och, it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was alright!  I mean, it was alright......but you see, we were expanding, you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>see, we had to get another house, there were too many of us, coming, we had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to get another house, and we got one in Pumpherston!  Back to the old home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town again, up in Pumpherston!  And Mary likes Pumpherston fine!  Och, it's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>a grand place.......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>Q.</w:t>
        <w:tab/>
        <w:t>And had you the built in beds and things like that?  The big ranges and that,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at that time?  In Pumpherston?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>A.</w:t>
        <w:tab/>
        <w:t>Aye, in Pumpherston!  And we had the same up in Dedridge too, at that time,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too!  The big range, it was always spotlessly clean, you know, it's difficult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for women nowadays... they don't realise that, when they go and wash their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washing in the washing machine, and an hour after it the..machine...and then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they'll say that the washing's done, and you see....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>Q.</w:t>
        <w:tab/>
        <w:t>Now, how was the washing done then?</w:t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  <w:t>A.</w:t>
        <w:tab/>
        <w:t>They used to put bricks, maybe about half a dozen bricks out and you put a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tin bath on them, and you filled it....you filled it with water, you see!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>Q.</w:t>
        <w:tab/>
        <w:t>Was this outside?</w:t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  <w:t>A.</w:t>
        <w:tab/>
        <w:t>Aye!  Oh aye!  And then.....you see, when the boys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 xml:space="preserve">came home....when the boys came home from the pit, they boys came home from </w:t>
      </w:r>
    </w:p>
    <w:p>
      <w:pPr>
        <w:pStyle w:val="style0"/>
        <w:jc w:val="both"/>
        <w:spacing w:after="0" w:before="139"/>
      </w:pPr>
      <w:r>
        <w:rPr>
          <w:sz w:val="22"/>
          <w:szCs w:val="22"/>
          <w:rFonts w:ascii="Comic Sans MS" w:cs="Arial" w:eastAsia="Arial" w:hAnsi="Comic Sans MS"/>
        </w:rPr>
        <w:tab/>
        <w:t xml:space="preserve">the pit, you see, and I can always mind of...I can mind of a family, I'd </w:t>
        <w:tab/>
        <w:tab/>
        <w:tab/>
        <w:t>better not mention any names, I can always mind of a family, and if the...</w:t>
      </w:r>
    </w:p>
    <w:p>
      <w:pPr>
        <w:pStyle w:val="style0"/>
        <w:jc w:val="both"/>
        <w:spacing w:after="0" w:before="141"/>
      </w:pPr>
      <w:r>
        <w:rPr>
          <w:sz w:val="22"/>
          <w:szCs w:val="22"/>
          <w:rFonts w:ascii="Comic Sans MS" w:cs="Arial" w:eastAsia="Arial" w:hAnsi="Comic Sans MS"/>
        </w:rPr>
        <w:tab/>
        <w:t>old boy came in and the water was ready, and he fell asleep, there was nobody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to get washed before him...... they daren't get washed before him!  He had</w:t>
      </w:r>
    </w:p>
    <w:p>
      <w:pPr>
        <w:pStyle w:val="style0"/>
        <w:jc w:val="both"/>
        <w:spacing w:after="0" w:before="136"/>
      </w:pPr>
      <w:r>
        <w:rPr>
          <w:sz w:val="22"/>
          <w:szCs w:val="22"/>
          <w:rFonts w:ascii="Comic Sans MS" w:cs="Arial" w:eastAsia="Arial" w:hAnsi="Comic Sans MS"/>
        </w:rPr>
        <w:tab/>
        <w:t>to get the first of the water, and I've seen the water kind of half cold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ab/>
        <w:t>before old Jock got into it!  After he got washed, anybody could get into it,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after that!  He didn't care who it was!</w:t>
      </w:r>
    </w:p>
    <w:p>
      <w:pPr>
        <w:pStyle w:val="style0"/>
        <w:jc w:val="both"/>
        <w:spacing w:after="0" w:before="165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65"/>
      </w:pPr>
      <w:r>
        <w:rPr>
          <w:sz w:val="22"/>
          <w:szCs w:val="22"/>
          <w:rFonts w:ascii="Comic Sans MS" w:cs="Arial" w:eastAsia="Arial" w:hAnsi="Comic Sans MS"/>
        </w:rPr>
        <w:t>Q.</w:t>
        <w:tab/>
        <w:t>How did they heat the water?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>A.</w:t>
        <w:tab/>
        <w:t>They had a wee coal fire in below it!</w:t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  <w:t>Q.</w:t>
        <w:tab/>
        <w:t>Oh!  Outside!</w:t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  <w:t>A.</w:t>
        <w:tab/>
        <w:t>Aye!  Outside!</w:t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8"/>
      </w:pPr>
      <w:r>
        <w:rPr>
          <w:sz w:val="22"/>
          <w:szCs w:val="22"/>
          <w:rFonts w:ascii="Comic Sans MS" w:cs="Arial" w:eastAsia="Arial" w:hAnsi="Comic Sans MS"/>
        </w:rPr>
        <w:t>Q.</w:t>
        <w:tab/>
        <w:t>So, they had their bath outside?</w:t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34"/>
      </w:pPr>
      <w:r>
        <w:rPr>
          <w:sz w:val="22"/>
          <w:szCs w:val="22"/>
          <w:rFonts w:ascii="Comic Sans MS" w:cs="Arial" w:eastAsia="Arial" w:hAnsi="Comic Sans MS"/>
        </w:rPr>
        <w:t>A.</w:t>
        <w:tab/>
        <w:t>No. No.  They hadn't their bath.......!</w:t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6"/>
      </w:pPr>
      <w:r>
        <w:rPr>
          <w:sz w:val="22"/>
          <w:szCs w:val="22"/>
          <w:rFonts w:ascii="Comic Sans MS" w:cs="Arial" w:eastAsia="Arial" w:hAnsi="Comic Sans MS"/>
        </w:rPr>
        <w:t>Q.</w:t>
        <w:tab/>
        <w:t>So the bath was brought in.......?</w:t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51"/>
      </w:pPr>
      <w:r>
        <w:rPr>
          <w:sz w:val="22"/>
          <w:szCs w:val="22"/>
          <w:rFonts w:ascii="Comic Sans MS" w:cs="Arial" w:eastAsia="Arial" w:hAnsi="Comic Sans MS"/>
        </w:rPr>
        <w:t>A.</w:t>
        <w:tab/>
        <w:t>No. No.  They had their bath in the washhouse, you see, they had thon two big</w:t>
      </w:r>
    </w:p>
    <w:p>
      <w:pPr>
        <w:pStyle w:val="style0"/>
        <w:jc w:val="both"/>
        <w:spacing w:after="0" w:before="132"/>
      </w:pPr>
      <w:r>
        <w:rPr>
          <w:sz w:val="22"/>
          <w:szCs w:val="22"/>
          <w:rFonts w:ascii="Comic Sans MS" w:cs="Arial" w:eastAsia="Arial" w:hAnsi="Comic Sans MS"/>
        </w:rPr>
        <w:tab/>
        <w:t>sinks, you know, in the washhouse.  (Wife talking)  But at that time, that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ab/>
        <w:t xml:space="preserve">you're talking about, they had no washhouse!  Oh, they hadn't a washhouse at        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ab/>
        <w:t xml:space="preserve">that time, first of all!  It was a big tin bath!  It was practically ice that you were 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ab/>
        <w:t xml:space="preserve">washing yourselves with, it was that blooming cold!  You used to come out and  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  <w:tab/>
        <w:t>wash yourself, I even washed myself among the snow in a big tub!</w:t>
      </w:r>
    </w:p>
    <w:p>
      <w:pPr>
        <w:pStyle w:val="style0"/>
        <w:jc w:val="both"/>
        <w:spacing w:after="0" w:before="144"/>
      </w:pPr>
      <w:r>
        <w:rPr>
          <w:sz w:val="22"/>
          <w:szCs w:val="22"/>
          <w:rFonts w:ascii="Comic Sans MS" w:cs="Arial" w:eastAsia="Arial" w:hAnsi="Comic Sans MS"/>
        </w:rPr>
      </w:r>
    </w:p>
    <w:p>
      <w:pPr>
        <w:pStyle w:val="style0"/>
        <w:jc w:val="both"/>
        <w:spacing w:after="0" w:before="144"/>
      </w:pPr>
      <w:r>
        <w:rPr>
          <w:u w:val="single"/>
          <w:b/>
          <w:rFonts w:ascii="Comic Sans MS" w:cs="Arial" w:eastAsia="Arial" w:hAnsi="Comic Sans MS"/>
        </w:rPr>
        <w:t xml:space="preserve">Questions </w:t>
      </w:r>
    </w:p>
    <w:p>
      <w:pPr>
        <w:pStyle w:val="style0"/>
      </w:pPr>
      <w:r>
        <w:rPr>
          <w:rFonts w:ascii="Comic Sans MS" w:hAnsi="Comic Sans MS"/>
        </w:rPr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>From what you have learning about life down the mine give reason why Tom claims he “wasn’t very keen on it”.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What age did Tom start work?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Why did Tom start work earlier than he should have done?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What jobs did Tom do at the co-op?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What did he do in his spare time?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How did people get washed when they came in from the mines?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 xml:space="preserve">What, in your opinion, are the five key points from this interview? </w:t>
      </w:r>
    </w:p>
    <w:p>
      <w:pPr>
        <w:pStyle w:val="style21"/>
        <w:numPr>
          <w:ilvl w:val="0"/>
          <w:numId w:val="2"/>
        </w:numPr>
      </w:pPr>
      <w:r>
        <w:rPr>
          <w:i/>
          <w:rFonts w:ascii="Comic Sans MS" w:hAnsi="Comic Sans MS"/>
        </w:rPr>
        <w:t>If you had been interviewing Tom what else could you have asked? Try to think of three additional questions for your research.</w:t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Letter"/>
      <w:lvlJc w:val="left"/>
      <w:lvlText w:val="%1."/>
      <w:pPr>
        <w:ind w:hanging="705" w:left="1065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suppressAutoHyphens w:val="true"/>
      <w:tabs>
        <w:tab w:leader="none" w:pos="720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rial Unicode MS" w:hAnsi="Times New Roman"/>
      <w:lang w:bidi="hi-IN" w:eastAsia="en-GB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2012-08-02T01:51:00.00Z</dcterms:created>
  <dc:creator>Isla</dc:creator>
  <cp:lastModifiedBy>Isla</cp:lastModifiedBy>
  <dcterms:modified xsi:type="dcterms:W3CDTF">2012-08-02T02:01:00.00Z</dcterms:modified>
  <cp:revision>1</cp:revision>
</cp:coreProperties>
</file>